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47AC39" w14:textId="2F9C0D60" w:rsidR="008F1602" w:rsidRDefault="008F1602">
      <w:pPr>
        <w:rPr>
          <w:sz w:val="24"/>
          <w:szCs w:val="24"/>
        </w:rPr>
      </w:pPr>
      <w:r>
        <w:rPr>
          <w:sz w:val="24"/>
          <w:szCs w:val="24"/>
        </w:rPr>
        <w:t>RE: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SOAH</w:t>
      </w:r>
      <w:proofErr w:type="spellEnd"/>
      <w:r>
        <w:rPr>
          <w:sz w:val="24"/>
          <w:szCs w:val="24"/>
        </w:rPr>
        <w:t xml:space="preserve"> Docket No. 473-20-</w:t>
      </w:r>
      <w:proofErr w:type="spellStart"/>
      <w:r>
        <w:rPr>
          <w:sz w:val="24"/>
          <w:szCs w:val="24"/>
        </w:rPr>
        <w:t>3110.WS</w:t>
      </w:r>
      <w:proofErr w:type="spellEnd"/>
    </w:p>
    <w:p w14:paraId="1648901E" w14:textId="6B2704AA" w:rsidR="008F1602" w:rsidRDefault="008F1602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PUC </w:t>
      </w:r>
      <w:proofErr w:type="spellStart"/>
      <w:r>
        <w:rPr>
          <w:sz w:val="24"/>
          <w:szCs w:val="24"/>
        </w:rPr>
        <w:t>DOckert</w:t>
      </w:r>
      <w:proofErr w:type="spellEnd"/>
      <w:r>
        <w:rPr>
          <w:sz w:val="24"/>
          <w:szCs w:val="24"/>
        </w:rPr>
        <w:t xml:space="preserve"> No. 50200</w:t>
      </w:r>
    </w:p>
    <w:p w14:paraId="1D1AB1B8" w14:textId="77777777" w:rsidR="008F1602" w:rsidRDefault="008F1602">
      <w:pPr>
        <w:rPr>
          <w:sz w:val="24"/>
          <w:szCs w:val="24"/>
        </w:rPr>
      </w:pPr>
    </w:p>
    <w:p w14:paraId="099B70D5" w14:textId="52EAD3A9" w:rsidR="00476E78" w:rsidRDefault="008F1602">
      <w:r w:rsidRPr="008F1602">
        <w:rPr>
          <w:sz w:val="24"/>
          <w:szCs w:val="24"/>
        </w:rPr>
        <w:t>List of families affected and with same intertest</w:t>
      </w:r>
      <w:r>
        <w:t>:</w:t>
      </w:r>
    </w:p>
    <w:p w14:paraId="15C6D56F" w14:textId="07F6D167" w:rsidR="008F1602" w:rsidRDefault="008F1602"/>
    <w:p w14:paraId="16992D97" w14:textId="414B08D7" w:rsidR="008F1602" w:rsidRDefault="008F1602">
      <w:r>
        <w:t>FORD</w:t>
      </w:r>
    </w:p>
    <w:p w14:paraId="769EFD63" w14:textId="3EBD7052" w:rsidR="008F1602" w:rsidRDefault="008F1602">
      <w:r>
        <w:t>MEADOWS</w:t>
      </w:r>
    </w:p>
    <w:p w14:paraId="048ACDB6" w14:textId="004BF2B2" w:rsidR="008F1602" w:rsidRDefault="008F1602">
      <w:r>
        <w:t>BROWNS</w:t>
      </w:r>
    </w:p>
    <w:p w14:paraId="7CAA42F1" w14:textId="76A6D831" w:rsidR="008F1602" w:rsidRDefault="008F1602">
      <w:r>
        <w:t>SANCHEZ</w:t>
      </w:r>
    </w:p>
    <w:p w14:paraId="79C0D35F" w14:textId="013A0C4F" w:rsidR="008F1602" w:rsidRDefault="008F1602">
      <w:r>
        <w:t>CURTIS</w:t>
      </w:r>
    </w:p>
    <w:p w14:paraId="2AF6D505" w14:textId="1BC0024D" w:rsidR="008F1602" w:rsidRDefault="008F1602">
      <w:r>
        <w:t>CHILDRESS</w:t>
      </w:r>
    </w:p>
    <w:p w14:paraId="3025096F" w14:textId="7EAFC7B1" w:rsidR="008F1602" w:rsidRDefault="008F1602">
      <w:r>
        <w:t>BYERS</w:t>
      </w:r>
    </w:p>
    <w:p w14:paraId="388CD420" w14:textId="14F5307B" w:rsidR="008F1602" w:rsidRDefault="008F1602">
      <w:r>
        <w:t>GARCIA</w:t>
      </w:r>
    </w:p>
    <w:p w14:paraId="1D518D37" w14:textId="0C0BE7D7" w:rsidR="008F1602" w:rsidRDefault="008F1602">
      <w:proofErr w:type="spellStart"/>
      <w:r>
        <w:t>VOSKO</w:t>
      </w:r>
      <w:proofErr w:type="spellEnd"/>
    </w:p>
    <w:p w14:paraId="3FC9DD53" w14:textId="4CA9AC71" w:rsidR="008F1602" w:rsidRDefault="008F1602">
      <w:r>
        <w:t>MCLAUGHLIN</w:t>
      </w:r>
    </w:p>
    <w:p w14:paraId="244936F5" w14:textId="3DE5C794" w:rsidR="008F1602" w:rsidRDefault="008F1602">
      <w:r>
        <w:t>BRADFORD</w:t>
      </w:r>
    </w:p>
    <w:p w14:paraId="33264D36" w14:textId="1199EC1A" w:rsidR="008F1602" w:rsidRDefault="008F1602">
      <w:proofErr w:type="spellStart"/>
      <w:r>
        <w:t>HOLCHAK</w:t>
      </w:r>
      <w:proofErr w:type="spellEnd"/>
    </w:p>
    <w:p w14:paraId="59035897" w14:textId="24E41F22" w:rsidR="008F1602" w:rsidRDefault="008F1602">
      <w:proofErr w:type="spellStart"/>
      <w:r>
        <w:t>MACCARRONE</w:t>
      </w:r>
      <w:proofErr w:type="spellEnd"/>
      <w:r>
        <w:t xml:space="preserve"> (Parents)</w:t>
      </w:r>
    </w:p>
    <w:p w14:paraId="5E8B12A6" w14:textId="284C155D" w:rsidR="008F1602" w:rsidRDefault="008F1602">
      <w:proofErr w:type="spellStart"/>
      <w:r>
        <w:t>MACCARRONE</w:t>
      </w:r>
      <w:proofErr w:type="spellEnd"/>
    </w:p>
    <w:p w14:paraId="044314D9" w14:textId="669C3891" w:rsidR="008F1602" w:rsidRDefault="008F1602">
      <w:proofErr w:type="spellStart"/>
      <w:r>
        <w:t>LONGHORE</w:t>
      </w:r>
      <w:proofErr w:type="spellEnd"/>
    </w:p>
    <w:p w14:paraId="12330C36" w14:textId="311B4C5D" w:rsidR="008F1602" w:rsidRDefault="008F1602">
      <w:r>
        <w:t>PRICE</w:t>
      </w:r>
    </w:p>
    <w:p w14:paraId="7F4D5AE9" w14:textId="617480DD" w:rsidR="008F1602" w:rsidRDefault="008F1602">
      <w:r>
        <w:t>GUILLOT</w:t>
      </w:r>
    </w:p>
    <w:p w14:paraId="4D8080F7" w14:textId="457B7947" w:rsidR="008F1602" w:rsidRDefault="008F1602">
      <w:r>
        <w:t>ULLOA</w:t>
      </w:r>
    </w:p>
    <w:sectPr w:rsidR="008F16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602"/>
    <w:rsid w:val="00476E78"/>
    <w:rsid w:val="008F1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A737B"/>
  <w15:chartTrackingRefBased/>
  <w15:docId w15:val="{5AF791C5-11D7-4232-881B-9D610F2C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Ulloa</dc:creator>
  <cp:keywords/>
  <dc:description/>
  <cp:lastModifiedBy>Luis Ulloa</cp:lastModifiedBy>
  <cp:revision>1</cp:revision>
  <dcterms:created xsi:type="dcterms:W3CDTF">2020-04-24T04:08:00Z</dcterms:created>
  <dcterms:modified xsi:type="dcterms:W3CDTF">2020-04-24T04:12:00Z</dcterms:modified>
</cp:coreProperties>
</file>